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76" w:rsidRDefault="001B4B64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附表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5A1B76" w:rsidRDefault="001B4B64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湖南科技大学商学院</w:t>
      </w:r>
    </w:p>
    <w:p w:rsidR="005A1B76" w:rsidRDefault="001B4B64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5A1B7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性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A1B7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民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生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5A1B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应用经济学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工商管理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5A1B76" w:rsidRDefault="001B4B6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:rsidR="005A1B76" w:rsidRDefault="001B4B64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>
              <w:rPr>
                <w:rFonts w:ascii="宋体" w:eastAsia="宋体" w:hAnsi="宋体" w:cs="宋体"/>
                <w:szCs w:val="21"/>
              </w:rPr>
              <w:t>858068622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5A1B76" w:rsidRDefault="005A1B76">
            <w:pPr>
              <w:jc w:val="center"/>
            </w:pPr>
          </w:p>
        </w:tc>
      </w:tr>
      <w:tr w:rsidR="005A1B76">
        <w:trPr>
          <w:trHeight w:val="1028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A1B76" w:rsidRDefault="005A1B76"/>
          <w:p w:rsidR="005A1B76" w:rsidRDefault="001B4B64">
            <w:r>
              <w:rPr>
                <w:rFonts w:hint="eastAsia"/>
              </w:rPr>
              <w:t>（可另附页）</w:t>
            </w:r>
          </w:p>
        </w:tc>
      </w:tr>
      <w:tr w:rsidR="005A1B76">
        <w:trPr>
          <w:trHeight w:val="170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参加过的科研活动及成果（论文、专著、报告等）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A1B76" w:rsidRDefault="005A1B76"/>
          <w:p w:rsidR="005A1B76" w:rsidRDefault="005A1B76"/>
          <w:p w:rsidR="005A1B76" w:rsidRDefault="005A1B76"/>
          <w:p w:rsidR="005A1B76" w:rsidRDefault="005A1B76"/>
          <w:p w:rsidR="005A1B76" w:rsidRDefault="001B4B64">
            <w:r>
              <w:rPr>
                <w:rFonts w:hint="eastAsia"/>
              </w:rPr>
              <w:t>（可另附页）</w:t>
            </w:r>
          </w:p>
        </w:tc>
      </w:tr>
      <w:tr w:rsidR="005A1B76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5A1B76" w:rsidRDefault="001B4B64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5A1B76">
        <w:trPr>
          <w:trHeight w:val="50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A1B76" w:rsidRDefault="001B4B64">
            <w:pPr>
              <w:jc w:val="center"/>
            </w:pPr>
            <w:r>
              <w:rPr>
                <w:rFonts w:ascii="宋体" w:eastAsia="宋体" w:hAnsi="宋体" w:cs="宋体" w:hint="eastAsia"/>
              </w:rPr>
              <w:lastRenderedPageBreak/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A1B76" w:rsidRDefault="005A1B76"/>
          <w:p w:rsidR="005A1B76" w:rsidRDefault="005A1B76"/>
          <w:p w:rsidR="005A1B76" w:rsidRDefault="001B4B64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2023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5A1B76" w:rsidRDefault="001B4B64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英语水平可填写大学英语四级、六级以及成绩，或者雅思、托福、</w:t>
      </w:r>
      <w:r>
        <w:rPr>
          <w:rFonts w:ascii="宋体" w:eastAsia="宋体" w:hAnsi="宋体" w:hint="eastAsia"/>
          <w:szCs w:val="21"/>
        </w:rPr>
        <w:t>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:rsidR="005A1B76" w:rsidRDefault="001B4B64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申请专业及方向：硕士：应用经济学或工商管理</w:t>
      </w:r>
    </w:p>
    <w:p w:rsidR="005A1B76" w:rsidRDefault="001B4B64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 w:val="24"/>
          <w:szCs w:val="20"/>
        </w:rPr>
        <w:t xml:space="preserve">* </w:t>
      </w:r>
      <w:r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5A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jMwMDY2NjllZGQ0M2M2NGMzNmVjOGI5MDJjND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DD96086"/>
    <w:rsid w:val="65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微软用户</cp:lastModifiedBy>
  <cp:revision>42</cp:revision>
  <cp:lastPrinted>2023-06-12T02:14:00Z</cp:lastPrinted>
  <dcterms:created xsi:type="dcterms:W3CDTF">2022-06-28T05:25:00Z</dcterms:created>
  <dcterms:modified xsi:type="dcterms:W3CDTF">2023-06-12T03:10:00Z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CA04098BF1DB45C5AE6162668687CCDC_13</vt:lpwstr>
  </property>
</Properties>
</file>